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271126" w:rsidP="71B0C61D" w:rsidRDefault="00CC5359" w14:paraId="1AA430DF" wp14:textId="6D727EE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4536"/>
          <w:tab w:val="right" w:pos="9072"/>
        </w:tabs>
        <w:ind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71B0C61D" w:rsidR="5CDE73D3">
        <w:rPr>
          <w:color w:val="000000" w:themeColor="text1" w:themeTint="FF" w:themeShade="FF"/>
        </w:rPr>
        <w:t xml:space="preserve"> </w:t>
      </w:r>
      <w:r w:rsidR="5CDE73D3">
        <w:drawing>
          <wp:inline xmlns:wp14="http://schemas.microsoft.com/office/word/2010/wordprocessingDrawing" wp14:editId="2A463164" wp14:anchorId="111029C4">
            <wp:extent cx="1434465" cy="729615"/>
            <wp:effectExtent l="0" t="0" r="0" b="0"/>
            <wp:docPr id="1" name="image4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2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color w:val="000000" w:themeColor="text1" w:themeTint="FF" w:themeShade="FF"/>
        </w:rPr>
        <w:t xml:space="preserve">                                                                            </w:t>
      </w:r>
    </w:p>
    <w:p xmlns:wp14="http://schemas.microsoft.com/office/word/2010/wordml" w:rsidR="00271126" w:rsidP="71B0C61D" w:rsidRDefault="00CC5359" w14:paraId="57F15CBB" wp14:textId="3492CC8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4536"/>
          <w:tab w:val="right" w:pos="9072"/>
        </w:tabs>
        <w:ind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  <w:r w:rsidRPr="71B0C61D" w:rsidR="045DAFFC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          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</w:t>
      </w:r>
      <w:r w:rsidRPr="71B0C61D" w:rsidR="441718EB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tage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d</w:t>
      </w:r>
      <w:r w:rsidRPr="71B0C61D" w:rsidR="5266170D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e </w:t>
      </w:r>
      <w:r w:rsidRPr="71B0C61D" w:rsidR="7706E120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 xml:space="preserve">printemps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202</w:t>
      </w:r>
      <w:r w:rsidRPr="71B0C61D" w:rsidR="1B1E7501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xmlns:wp14="http://schemas.microsoft.com/office/word/2010/wordml" w:rsidR="00271126" w:rsidP="71B0C61D" w:rsidRDefault="00CC5359" w14:paraId="6082A116" wp14:textId="7AC2640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pos="4536"/>
          <w:tab w:val="right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 xml:space="preserve">Du </w:t>
      </w:r>
      <w:r w:rsidRPr="71B0C61D" w:rsidR="32D041C4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 xml:space="preserve">4 </w:t>
      </w:r>
      <w:r w:rsidRPr="71B0C61D" w:rsidR="5BCBBA02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au 8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 xml:space="preserve"> </w:t>
      </w:r>
      <w:r w:rsidRPr="71B0C61D" w:rsidR="2AF40D9C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mai</w:t>
      </w:r>
    </w:p>
    <w:p xmlns:wp14="http://schemas.microsoft.com/office/word/2010/wordml" w:rsidR="00271126" w:rsidP="71B0C61D" w:rsidRDefault="00CC5359" w14:paraId="5606A4E1" wp14:textId="0E8A941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leader="none" w:pos="4536"/>
          <w:tab w:val="right" w:leader="none" w:pos="9072"/>
        </w:tabs>
        <w:ind w:firstLine="708"/>
        <w:jc w:val="center"/>
        <w:rPr>
          <w:rFonts w:ascii="Calibri" w:hAnsi="Calibri" w:eastAsia="Calibri" w:cs="Calibri" w:asciiTheme="majorAscii" w:hAnsiTheme="majorAscii" w:eastAsiaTheme="majorAscii" w:cstheme="majorAscii"/>
          <w:color w:val="548DD4"/>
          <w:sz w:val="16"/>
          <w:szCs w:val="16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 w:themeColor="text2" w:themeTint="99" w:themeShade="FF"/>
        </w:rPr>
        <w:t>Pour les enfants de 6 à 12 ans</w:t>
      </w:r>
    </w:p>
    <w:p xmlns:wp14="http://schemas.microsoft.com/office/word/2010/wordml" w:rsidR="00271126" w:rsidP="71B0C61D" w:rsidRDefault="00CC5359" w14:paraId="510C577A" wp14:textId="77777777">
      <w:pPr>
        <w:tabs>
          <w:tab w:val="center" w:pos="4536"/>
          <w:tab w:val="left" w:pos="6427"/>
        </w:tabs>
        <w:ind w:firstLine="0"/>
        <w:rPr>
          <w:rFonts w:ascii="Calibri" w:hAnsi="Calibri" w:eastAsia="Calibri" w:cs="Calibri" w:asciiTheme="majorAscii" w:hAnsiTheme="majorAscii" w:eastAsiaTheme="majorAscii" w:cstheme="majorAscii"/>
          <w:color w:val="548DD4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548DD4"/>
        </w:rPr>
        <w:t xml:space="preserve">     </w:t>
      </w:r>
      <w:r>
        <w:rPr>
          <w:rFonts w:ascii="Trebuchet MS" w:hAnsi="Trebuchet MS" w:eastAsia="Trebuchet MS" w:cs="Trebuchet MS"/>
          <w:color w:val="548DD4"/>
        </w:rPr>
        <w:tab/>
      </w:r>
    </w:p>
    <w:p xmlns:wp14="http://schemas.microsoft.com/office/word/2010/wordml" w:rsidR="00271126" w:rsidP="71B0C61D" w:rsidRDefault="00CC5359" w14:paraId="61960910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Les animations se dérouleront de 9h à 17h. Une garderie est prévue dès 8h30.</w:t>
      </w:r>
    </w:p>
    <w:p xmlns:wp14="http://schemas.microsoft.com/office/word/2010/wordml" w:rsidR="00271126" w:rsidP="71B0C61D" w:rsidRDefault="00CC5359" w14:paraId="6A4620B2" wp14:textId="77777777">
      <w:pPr>
        <w:ind w:left="708"/>
        <w:jc w:val="both"/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Pas de garderie organisée en fin de journée.</w:t>
      </w:r>
    </w:p>
    <w:p xmlns:wp14="http://schemas.microsoft.com/office/word/2010/wordml" w:rsidR="00271126" w:rsidP="71B0C61D" w:rsidRDefault="00CC5359" w14:paraId="2187FA59" wp14:textId="0525DE8A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>Chaque enfant apporte son pique-nique, deux collations et une bouteille d’ea</w:t>
      </w:r>
      <w:r w:rsidRPr="71B0C61D" w:rsidR="6327DDEF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u </w:t>
      </w:r>
      <w:r w:rsidRPr="71B0C61D" w:rsidR="5CDE73D3">
        <w:rPr>
          <w:rFonts w:ascii="Calibri Light" w:hAnsi="Calibri Light" w:eastAsia="Calibri Light" w:cs="Calibri Light"/>
          <w:lang w:val="fr-FR"/>
        </w:rPr>
        <w:t>pour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la journée. Prévoir une tenue confortable adaptée à la météo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+ </w:t>
      </w:r>
      <w:r w:rsidRPr="71B0C61D" w:rsidR="5CDE73D3">
        <w:rPr>
          <w:rFonts w:ascii="Calibri Light" w:hAnsi="Calibri Light" w:eastAsia="Calibri Light" w:cs="Calibri Light"/>
          <w:lang w:val="fr-FR"/>
        </w:rPr>
        <w:t>Mo</w:t>
      </w:r>
      <w:r w:rsidRPr="71B0C61D" w:rsidR="5CDE73D3">
        <w:rPr>
          <w:rFonts w:ascii="Calibri Light" w:hAnsi="Calibri Light" w:eastAsia="Calibri Light" w:cs="Calibri Light"/>
          <w:lang w:val="fr-FR"/>
        </w:rPr>
        <w:t>bib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</w:t>
      </w:r>
    </w:p>
    <w:p xmlns:wp14="http://schemas.microsoft.com/office/word/2010/wordml" w:rsidR="00271126" w:rsidP="71B0C61D" w:rsidRDefault="00CC5359" w14:paraId="1719D347" wp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both"/>
        <w:rPr>
          <w:rFonts w:ascii="Calibri Light" w:hAnsi="Calibri Light" w:eastAsia="Calibri Light" w:cs="Calibri Light"/>
          <w:color w:val="000000"/>
        </w:rPr>
      </w:pPr>
      <w:r w:rsidRPr="71B0C61D" w:rsidR="5CDE73D3">
        <w:rPr>
          <w:rFonts w:ascii="Calibri Light" w:hAnsi="Calibri Light" w:eastAsia="Calibri Light" w:cs="Calibri Light"/>
          <w:color w:val="000000" w:themeColor="text1" w:themeTint="FF" w:themeShade="FF"/>
        </w:rPr>
        <w:t xml:space="preserve">Pas de GSM ni d’argent de poche.                    </w:t>
      </w:r>
    </w:p>
    <w:p xmlns:wp14="http://schemas.microsoft.com/office/word/2010/wordml" w:rsidR="00271126" w:rsidP="71B0C61D" w:rsidRDefault="00CC5359" w14:paraId="12F88A9E" wp14:textId="4513B577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 w:rsidRPr="71B0C61D" w:rsidR="5CDE73D3">
        <w:rPr>
          <w:rFonts w:ascii="Calibri Light" w:hAnsi="Calibri Light" w:eastAsia="Calibri Light" w:cs="Calibri Light"/>
        </w:rPr>
        <w:t xml:space="preserve">            En cas d’absence, veuillez prévenir le secrétariat le matin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dès 9h</w:t>
      </w:r>
      <w:r w:rsidRPr="71B0C61D" w:rsidR="26B47400">
        <w:rPr>
          <w:rFonts w:ascii="Calibri" w:hAnsi="Calibri" w:eastAsia="Calibri" w:cs="Calibri"/>
          <w:b w:val="1"/>
          <w:bCs w:val="1"/>
          <w:i w:val="0"/>
          <w:iCs w:val="0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au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02/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5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38  86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48. </w:t>
      </w:r>
    </w:p>
    <w:p xmlns:wp14="http://schemas.microsoft.com/office/word/2010/wordml" w:rsidR="00271126" w:rsidP="71B0C61D" w:rsidRDefault="00CC5359" w14:paraId="6FB97FA8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Le paiement de 25€ par semaine de stage confirme l’inscription. </w:t>
      </w:r>
    </w:p>
    <w:p xmlns:wp14="http://schemas.microsoft.com/office/word/2010/wordml" w:rsidR="00271126" w:rsidP="71B0C61D" w:rsidRDefault="00CC5359" w14:paraId="18C62A91" wp14:textId="77777777">
      <w:pPr>
        <w:jc w:val="both"/>
        <w:rPr>
          <w:rFonts w:ascii="Calibri" w:hAnsi="Calibri" w:eastAsia="Calibri" w:cs="Calibri"/>
          <w:b w:val="1"/>
          <w:bCs w:val="1"/>
          <w:i w:val="0"/>
          <w:iCs w:val="0"/>
        </w:rPr>
      </w:pP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 xml:space="preserve">             Un remboursement est possible contre remise du reçu de paiement.</w:t>
      </w:r>
    </w:p>
    <w:p xmlns:wp14="http://schemas.microsoft.com/office/word/2010/wordml" w:rsidR="00271126" w:rsidP="71B0C61D" w:rsidRDefault="00CC5359" w14:paraId="12A3117B" wp14:textId="7949F89D">
      <w:pPr>
        <w:jc w:val="both"/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</w:pPr>
      <w:r>
        <w:rPr>
          <w:rFonts w:ascii="Lustria" w:hAnsi="Lustria" w:eastAsia="Lustria" w:cs="Lustria"/>
          <w:b/>
          <w:bCs/>
        </w:rPr>
        <w:tab/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</w:rPr>
        <w:t>En cas d’annulation 3 jours ouvrables avant le stage, le paiement res</w:t>
      </w:r>
      <w:r w:rsidRPr="71B0C61D" w:rsidR="641DEAE7">
        <w:rPr>
          <w:rFonts w:ascii="Calibri" w:hAnsi="Calibri" w:eastAsia="Calibri" w:cs="Calibri"/>
          <w:b w:val="1"/>
          <w:bCs w:val="1"/>
          <w:i w:val="0"/>
          <w:iCs w:val="0"/>
        </w:rPr>
        <w:t>te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a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cquis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>.</w:t>
      </w:r>
      <w:r w:rsidRPr="71B0C61D" w:rsidR="5CDE73D3">
        <w:rPr>
          <w:rFonts w:ascii="Calibri" w:hAnsi="Calibri" w:eastAsia="Calibri" w:cs="Calibri"/>
          <w:b w:val="1"/>
          <w:bCs w:val="1"/>
          <w:i w:val="0"/>
          <w:iCs w:val="0"/>
          <w:lang w:val="fr-FR"/>
        </w:rPr>
        <w:t xml:space="preserve"> </w:t>
      </w:r>
      <w:r>
        <w:tab/>
      </w:r>
    </w:p>
    <w:p xmlns:wp14="http://schemas.microsoft.com/office/word/2010/wordml" w:rsidR="00271126" w:rsidP="71B0C61D" w:rsidRDefault="00CC5359" w14:paraId="07E43324" wp14:textId="736A296F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 w:rsidR="5CDE73D3">
        <w:drawing>
          <wp:inline xmlns:wp14="http://schemas.microsoft.com/office/word/2010/wordprocessingDrawing" wp14:editId="345F6332" wp14:anchorId="0A49C911">
            <wp:extent cx="886142" cy="495478"/>
            <wp:effectExtent l="0" t="0" r="0" b="0"/>
            <wp:docPr id="3" name="image2.png" descr="http://www.spfb.brussels/sites/default/files/documents/pro/Logo%20Francophones%20Bruxelles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 descr="http://www.spfb.brussels/sites/default/files/documents/pro/Logo%20Francophones%20Bruxelles.png"/>
                    <pic:cNvPicPr preferRelativeResize="0"/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42" cy="49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                            </w:t>
      </w:r>
      <w:r w:rsidR="5CDE73D3">
        <w:drawing>
          <wp:inline xmlns:wp14="http://schemas.microsoft.com/office/word/2010/wordprocessingDrawing" wp14:editId="474612DE" wp14:anchorId="0B5D3B3A">
            <wp:extent cx="705167" cy="352425"/>
            <wp:effectExtent l="0" t="0" r="0" b="0"/>
            <wp:docPr id="2" name="image3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xmlns:r="http://schemas.openxmlformats.org/officeDocument/2006/relationships"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167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    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sz w:val="20"/>
          <w:szCs w:val="20"/>
        </w:rPr>
        <w:t xml:space="preserve">                      </w:t>
      </w:r>
      <w:r w:rsidR="5CDE73D3">
        <w:drawing>
          <wp:inline xmlns:wp14="http://schemas.microsoft.com/office/word/2010/wordprocessingDrawing" wp14:editId="7924941D" wp14:anchorId="3408365D">
            <wp:extent cx="347980" cy="549275"/>
            <wp:effectExtent l="0" t="0" r="0" b="0"/>
            <wp:docPr id="4" name="image1.jpg" descr="http://www.belgium.be/fr/binaries/logo_actiris_tcm116-9790.jp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jpg" descr="http://www.belgium.be/fr/binaries/logo_actiris_tcm116-9790.jpg"/>
                    <pic:cNvPicPr preferRelativeResize="0"/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54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</w:t>
      </w:r>
      <w:r>
        <w:tab/>
      </w:r>
    </w:p>
    <w:p w:rsidR="71B0C61D" w:rsidP="71B0C61D" w:rsidRDefault="71B0C61D" w14:paraId="083A656E" w14:textId="53F7D20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</w:pPr>
    </w:p>
    <w:p w:rsidR="4FD6DFCA" w:rsidP="71B0C61D" w:rsidRDefault="4FD6DFCA" w14:paraId="76977B9A" w14:textId="6E477FE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71B0C61D" w:rsidR="4FD6DFC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Stage de printemps 202</w:t>
      </w:r>
      <w:r w:rsidRPr="71B0C61D" w:rsidR="3DEE0DFA">
        <w:rPr>
          <w:rFonts w:ascii="Calibri" w:hAnsi="Calibri" w:eastAsia="Calibri" w:cs="Calibri" w:asciiTheme="majorAscii" w:hAnsiTheme="majorAscii" w:eastAsiaTheme="majorAscii" w:cstheme="majorAscii"/>
          <w:color w:val="00B050"/>
          <w:sz w:val="28"/>
          <w:szCs w:val="28"/>
        </w:rPr>
        <w:t>6</w:t>
      </w:r>
    </w:p>
    <w:p w:rsidR="4FD6DFCA" w:rsidP="71B0C61D" w:rsidRDefault="4FD6DFCA" w14:paraId="316761FA" w14:textId="5F3B84B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  <w:r w:rsidRPr="71B0C61D" w:rsidR="4FD6DFCA"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  <w:t>Du 4 au 8 mai</w:t>
      </w:r>
    </w:p>
    <w:p w:rsidR="71B0C61D" w:rsidP="71B0C61D" w:rsidRDefault="71B0C61D" w14:paraId="1273D97C" w14:textId="6D400A7E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center" w:leader="none" w:pos="4536"/>
          <w:tab w:val="right" w:leader="none" w:pos="9072"/>
        </w:tabs>
        <w:ind w:firstLine="0"/>
        <w:jc w:val="center"/>
        <w:rPr>
          <w:rFonts w:ascii="Calibri" w:hAnsi="Calibri" w:eastAsia="Calibri" w:cs="Calibri" w:asciiTheme="majorAscii" w:hAnsiTheme="majorAscii" w:eastAsiaTheme="majorAscii" w:cstheme="majorAscii"/>
          <w:color w:val="E36C0A" w:themeColor="accent6" w:themeTint="FF" w:themeShade="BF"/>
        </w:rPr>
      </w:pPr>
    </w:p>
    <w:p xmlns:wp14="http://schemas.microsoft.com/office/word/2010/wordml" w:rsidR="00271126" w:rsidP="71B0C61D" w:rsidRDefault="00CC5359" w14:paraId="263F3F1B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Je soussigné(e)………………………………………………………………………………………………………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……</w:t>
      </w:r>
    </w:p>
    <w:p xmlns:wp14="http://schemas.microsoft.com/office/word/2010/wordml" w:rsidR="00271126" w:rsidP="71B0C61D" w:rsidRDefault="00CC5359" w14:paraId="27ACFEF3" wp14:textId="58EA0089">
      <w:pPr>
        <w:rPr>
          <w:rFonts w:ascii="Calibri Light" w:hAnsi="Calibri Light" w:eastAsia="Calibri Light" w:cs="Calibri Light"/>
        </w:rPr>
      </w:pPr>
      <w:r w:rsidRPr="71B0C61D" w:rsidR="5CDE73D3">
        <w:rPr>
          <w:rFonts w:ascii="Calibri Light" w:hAnsi="Calibri Light" w:eastAsia="Calibri Light" w:cs="Calibri Light"/>
        </w:rPr>
        <w:t>Responsable fiscalement (oui-non) ……………………………………………………………………………</w:t>
      </w:r>
      <w:r w:rsidRPr="71B0C61D" w:rsidR="6366350D">
        <w:rPr>
          <w:rFonts w:ascii="Calibri Light" w:hAnsi="Calibri Light" w:eastAsia="Calibri Light" w:cs="Calibri Light"/>
        </w:rPr>
        <w:t>......</w:t>
      </w:r>
      <w:r w:rsidRPr="71B0C61D" w:rsidR="336AD890">
        <w:rPr>
          <w:rFonts w:ascii="Calibri Light" w:hAnsi="Calibri Light" w:eastAsia="Calibri Light" w:cs="Calibri Light"/>
        </w:rPr>
        <w:t>.</w:t>
      </w:r>
    </w:p>
    <w:p xmlns:wp14="http://schemas.microsoft.com/office/word/2010/wordml" w:rsidR="00271126" w:rsidP="71B0C61D" w:rsidRDefault="00CC5359" w14:paraId="3E35A9E8" wp14:textId="0F595B2F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de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(Nom + prénom enfant) 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  <w:r w:rsidRPr="71B0C61D" w:rsidR="38E78D9F">
        <w:rPr>
          <w:rFonts w:ascii="Calibri Light" w:hAnsi="Calibri Light" w:eastAsia="Calibri Light" w:cs="Calibri Light"/>
          <w:lang w:val="fr-FR"/>
        </w:rPr>
        <w:t>.....</w:t>
      </w:r>
    </w:p>
    <w:p xmlns:wp14="http://schemas.microsoft.com/office/word/2010/wordml" w:rsidR="00271126" w:rsidP="71B0C61D" w:rsidRDefault="00CC5359" w14:paraId="344162F8" wp14:textId="04E6D71C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Date de naissance : 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.………………Nationalité……………………………………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.………</w:t>
      </w:r>
      <w:r w:rsidRPr="71B0C61D" w:rsidR="3FEF5466">
        <w:rPr>
          <w:rFonts w:ascii="Calibri Light" w:hAnsi="Calibri Light" w:eastAsia="Calibri Light" w:cs="Calibri Light"/>
          <w:lang w:val="fr-FR"/>
        </w:rPr>
        <w:t>....</w:t>
      </w:r>
    </w:p>
    <w:p xmlns:wp14="http://schemas.microsoft.com/office/word/2010/wordml" w:rsidR="00271126" w:rsidP="71B0C61D" w:rsidRDefault="00CC5359" w14:paraId="7A64F42C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Adresse : ……………………………………………………………………………………………………………………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…….</w:t>
      </w:r>
      <w:r w:rsidRPr="71B0C61D" w:rsidR="5CDE73D3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6C772645" wp14:textId="7777777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 xml:space="preserve">Tél. : …………………………………………………. </w:t>
      </w:r>
      <w:r w:rsidRPr="71B0C61D" w:rsidR="5CDE73D3">
        <w:rPr>
          <w:rFonts w:ascii="Calibri Light" w:hAnsi="Calibri Light" w:eastAsia="Calibri Light" w:cs="Calibri Light"/>
          <w:lang w:val="fr-FR"/>
        </w:rPr>
        <w:t>Email</w:t>
      </w:r>
      <w:r w:rsidRPr="71B0C61D" w:rsidR="5CDE73D3">
        <w:rPr>
          <w:rFonts w:ascii="Calibri Light" w:hAnsi="Calibri Light" w:eastAsia="Calibri Light" w:cs="Calibri Light"/>
          <w:lang w:val="fr-FR"/>
        </w:rPr>
        <w:t xml:space="preserve"> ……………………………………………………………………</w:t>
      </w:r>
    </w:p>
    <w:p xmlns:wp14="http://schemas.microsoft.com/office/word/2010/wordml" w:rsidR="00271126" w:rsidP="71B0C61D" w:rsidRDefault="00CC5359" w14:paraId="13EBDF4F" wp14:textId="6262F647">
      <w:pPr>
        <w:rPr>
          <w:rFonts w:ascii="Calibri Light" w:hAnsi="Calibri Light" w:eastAsia="Calibri Light" w:cs="Calibri Light"/>
          <w:lang w:val="fr-FR"/>
        </w:rPr>
      </w:pPr>
      <w:r w:rsidRPr="71B0C61D" w:rsidR="5CDE73D3">
        <w:rPr>
          <w:rFonts w:ascii="Calibri Light" w:hAnsi="Calibri Light" w:eastAsia="Calibri Light" w:cs="Calibri Light"/>
          <w:lang w:val="fr-FR"/>
        </w:rPr>
        <w:t>Inscrit à l’école : …………………………………………………………………………………………………………</w:t>
      </w:r>
      <w:r w:rsidRPr="71B0C61D" w:rsidR="5CDE73D3">
        <w:rPr>
          <w:rFonts w:ascii="Calibri Light" w:hAnsi="Calibri Light" w:eastAsia="Calibri Light" w:cs="Calibri Light"/>
          <w:lang w:val="fr-FR"/>
        </w:rPr>
        <w:t>……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  <w:r w:rsidRPr="71B0C61D" w:rsidR="28C64FDC">
        <w:rPr>
          <w:rFonts w:ascii="Calibri Light" w:hAnsi="Calibri Light" w:eastAsia="Calibri Light" w:cs="Calibri Light"/>
          <w:lang w:val="fr-FR"/>
        </w:rPr>
        <w:t>.</w:t>
      </w:r>
    </w:p>
    <w:p xmlns:wp14="http://schemas.microsoft.com/office/word/2010/wordml" w:rsidR="00271126" w:rsidP="71B0C61D" w:rsidRDefault="00CC5359" w14:paraId="164A12CE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Abonnement STIB :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OUI - NON</w:t>
      </w:r>
    </w:p>
    <w:p xmlns:wp14="http://schemas.microsoft.com/office/word/2010/wordml" w:rsidR="00271126" w:rsidP="71B0C61D" w:rsidRDefault="00CC5359" w14:paraId="4AACF480" wp14:textId="109A2F55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Donne l’autorisation à l’ASBL de prendre des photos de l’enfant dans le cadre des activités, pour ses rapports ou supports de </w:t>
      </w:r>
      <w:r w:rsidRPr="71B0C61D" w:rsidR="09D81DC6">
        <w:rPr>
          <w:rFonts w:ascii="Calibri Light" w:hAnsi="Calibri Light" w:eastAsia="Calibri Light" w:cs="Calibri Light"/>
          <w:sz w:val="24"/>
          <w:szCs w:val="24"/>
          <w:lang w:val="fr-FR"/>
        </w:rPr>
        <w:t>communication, OUI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030AAA29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323348A3" wp14:textId="6EB569FC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>J’ai complété la fiche médicale : OUI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– </w:t>
      </w:r>
      <w:r w:rsidRPr="71B0C61D" w:rsidR="5CDE73D3">
        <w:rPr>
          <w:rFonts w:ascii="Calibri Light" w:hAnsi="Calibri Light" w:eastAsia="Calibri Light" w:cs="Calibri Light"/>
          <w:sz w:val="24"/>
          <w:szCs w:val="24"/>
        </w:rPr>
        <w:t>NON</w:t>
      </w:r>
      <w:r w:rsidRPr="71B0C61D" w:rsidR="1AD7BA36">
        <w:rPr>
          <w:rFonts w:ascii="Calibri Light" w:hAnsi="Calibri Light" w:eastAsia="Calibri Light" w:cs="Calibri Light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1019F6EB" wp14:textId="77777777">
      <w:pPr>
        <w:jc w:val="both"/>
        <w:rPr>
          <w:rFonts w:ascii="Calibri Light" w:hAnsi="Calibri Light" w:eastAsia="Calibri Light" w:cs="Calibri Light"/>
          <w:sz w:val="24"/>
          <w:szCs w:val="24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Montant à payer : 25 euros par semaine, à joindre dans l’enveloppe.               </w:t>
      </w:r>
    </w:p>
    <w:p xmlns:wp14="http://schemas.microsoft.com/office/word/2010/wordml" w:rsidR="00271126" w:rsidP="71B0C61D" w:rsidRDefault="00CC5359" w14:paraId="792D025B" wp14:textId="52F77EFF">
      <w:pPr>
        <w:jc w:val="both"/>
        <w:rPr>
          <w:rFonts w:ascii="Calibri Light" w:hAnsi="Calibri Light" w:eastAsia="Calibri Light" w:cs="Calibri Light"/>
          <w:sz w:val="24"/>
          <w:szCs w:val="24"/>
          <w:lang w:val="fr-FR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J’autorise mon enfant à rentrer seul à la fin des activités :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OUI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– </w:t>
      </w:r>
      <w:r w:rsidRPr="71B0C61D" w:rsidR="015D6AAF">
        <w:rPr>
          <w:rFonts w:ascii="Calibri Light" w:hAnsi="Calibri Light" w:eastAsia="Calibri Light" w:cs="Calibri Light"/>
          <w:sz w:val="24"/>
          <w:szCs w:val="24"/>
          <w:lang w:val="fr-FR"/>
        </w:rPr>
        <w:t>NON</w:t>
      </w:r>
      <w:r w:rsidRPr="71B0C61D" w:rsidR="633FDBE0">
        <w:rPr>
          <w:rFonts w:ascii="Calibri Light" w:hAnsi="Calibri Light" w:eastAsia="Calibri Light" w:cs="Calibri Light"/>
          <w:sz w:val="24"/>
          <w:szCs w:val="24"/>
          <w:lang w:val="fr-FR"/>
        </w:rPr>
        <w:t xml:space="preserve"> </w:t>
      </w:r>
    </w:p>
    <w:p xmlns:wp14="http://schemas.microsoft.com/office/word/2010/wordml" w:rsidR="00271126" w:rsidP="71B0C61D" w:rsidRDefault="00CC5359" w14:paraId="2573016D" wp14:textId="77777777">
      <w:pPr>
        <w:jc w:val="both"/>
        <w:rPr>
          <w:rFonts w:ascii="Calibri Light" w:hAnsi="Calibri Light" w:eastAsia="Calibri Light" w:cs="Calibri Light"/>
          <w:b w:val="1"/>
          <w:bCs w:val="1"/>
          <w:color w:val="000000"/>
        </w:rPr>
      </w:pPr>
      <w:r w:rsidRPr="71B0C61D" w:rsidR="5CDE73D3">
        <w:rPr>
          <w:rFonts w:ascii="Calibri Light" w:hAnsi="Calibri Light" w:eastAsia="Calibri Light" w:cs="Calibri Light"/>
          <w:sz w:val="24"/>
          <w:szCs w:val="24"/>
        </w:rPr>
        <w:t xml:space="preserve">Signature :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xmlns:wp14="http://schemas.microsoft.com/office/word/2010/wordml" w:rsidR="00271126" w:rsidP="71B0C61D" w:rsidRDefault="00CC5359" w14:paraId="49E4B370" wp14:textId="77777777">
      <w:pPr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       </w:t>
      </w:r>
      <w:r>
        <w:tab/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  <w:color w:val="0070C0"/>
          <w:sz w:val="28"/>
          <w:szCs w:val="28"/>
        </w:rPr>
        <w:t xml:space="preserve"> </w:t>
      </w:r>
      <w:r w:rsidRPr="71B0C61D" w:rsidR="5CDE73D3">
        <w:rPr>
          <w:rFonts w:ascii="Calibri" w:hAnsi="Calibri" w:eastAsia="Calibri" w:cs="Calibri" w:asciiTheme="majorAscii" w:hAnsiTheme="majorAscii" w:eastAsiaTheme="majorAscii" w:cstheme="majorAscii"/>
        </w:rPr>
        <w:t xml:space="preserve">     </w:t>
      </w:r>
    </w:p>
    <w:sectPr w:rsidR="00271126">
      <w:footerReference w:type="default" r:id="rId11"/>
      <w:footerReference w:type="first" r:id="rId12"/>
      <w:pgSz w:w="11906" w:h="16838" w:orient="portrait"/>
      <w:pgMar w:top="1417" w:right="1417" w:bottom="1417" w:left="1417" w:header="708" w:footer="708" w:gutter="0"/>
      <w:pgNumType w:start="1"/>
      <w:cols w:space="720"/>
      <w:titlePg/>
      <w:headerReference w:type="default" r:id="R36003c6ff89f40ad"/>
      <w:headerReference w:type="first" r:id="R1f4c46baaf15410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C5359" w:rsidRDefault="00CC5359" w14:paraId="02EB378F" wp14:textId="77777777">
      <w:r>
        <w:separator/>
      </w:r>
    </w:p>
  </w:endnote>
  <w:endnote w:type="continuationSeparator" w:id="0">
    <w:p xmlns:wp14="http://schemas.microsoft.com/office/word/2010/wordml" w:rsidR="00CC5359" w:rsidRDefault="00CC5359" w14:paraId="6A05A80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E05DB7E3-2C0E-4F82-ACB8-DA9634DB7D2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5EDB42D6-8CF4-4442-9519-C69A3F91913E}" r:id="rId2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w:fontKey="{83426115-8B80-4A6A-8398-4EEF6051D277}" r:id="rId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BA92E6D-135B-4ED6-9198-E403CEE05B41}" r:id="rId4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0E0C5AD5-4C5B-41AD-833E-FD5A83AD1719}" r:id="rId5"/>
  </w:font>
  <w:font w:name="Lustria">
    <w:charset w:val="00"/>
    <w:family w:val="auto"/>
    <w:pitch w:val="default"/>
    <w:embedRegular w:fontKey="{6FD53DC5-F7EE-4637-8C70-5E1490B727F6}" r:id="rId6"/>
    <w:embedBold w:fontKey="{EEEC275F-2D40-4B9F-8DA5-A1B2A57F6515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595788A-9442-48FF-AE4D-D6ACBDAE8022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F2A0A8A-CB75-4378-8141-7F6E404DE5FE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6A55827C" w:rsidRDefault="00CC5359" w14:paraId="1AD15D36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  <w:lang w:val="fr-FR"/>
      </w:rPr>
    </w:pP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 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>Email</w:t>
    </w:r>
    <w:r w:rsidRPr="6A55827C" w:rsidR="6A55827C">
      <w:rPr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RDefault="00CC5359" w14:paraId="604EFF38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Rue de Hollande, 74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N° Entreprise : 0434 160 815                            www.quefasbl.be</w:t>
    </w:r>
  </w:p>
  <w:p xmlns:wp14="http://schemas.microsoft.com/office/word/2010/wordml" w:rsidR="00271126" w:rsidRDefault="00CC5359" w14:paraId="1734D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1060 Saint-Gilles                      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RPM Bruxelles                                                  GSM : 0485193298 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Tél. : 02/538 86 48</w:t>
    </w:r>
    <w:r>
      <w:rPr>
        <w:color w:val="000000"/>
        <w:sz w:val="20"/>
        <w:szCs w:val="20"/>
      </w:rPr>
      <w:tab/>
    </w:r>
  </w:p>
  <w:p xmlns:wp14="http://schemas.microsoft.com/office/word/2010/wordml" w:rsidR="00271126" w:rsidRDefault="00CC5359" w14:paraId="416A6F36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 Tél. : 02/538 86 48</w:t>
    </w:r>
  </w:p>
  <w:p xmlns:wp14="http://schemas.microsoft.com/office/word/2010/wordml" w:rsidR="00271126" w:rsidRDefault="00271126" w14:paraId="5A39BBE3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271126" w:rsidP="71B0C61D" w:rsidRDefault="00CC5359" w14:paraId="4D97B03B" wp14:textId="7777777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  <w:lang w:val="fr-FR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QUEF Asbl                                ING-BE44 3101 7720 5245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>Email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  <w:lang w:val="fr-FR"/>
      </w:rPr>
      <w:t xml:space="preserve"> : coordination@quefasbl.be</w:t>
    </w:r>
  </w:p>
  <w:p xmlns:wp14="http://schemas.microsoft.com/office/word/2010/wordml" w:rsidR="00271126" w:rsidP="71B0C61D" w:rsidRDefault="00CC5359" w14:paraId="59F20E17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Rue de Hollande, 74 </w:t>
    </w:r>
    <w:r>
      <w:tab/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N° Entreprise : 0434 160 815                           www.quefasbl.be</w:t>
    </w:r>
  </w:p>
  <w:p xmlns:wp14="http://schemas.microsoft.com/office/word/2010/wordml" w:rsidR="00271126" w:rsidP="71B0C61D" w:rsidRDefault="00CC5359" w14:paraId="2B9B11EE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rFonts w:ascii="Calibri" w:hAnsi="Calibri" w:eastAsia="Calibri" w:cs="Calibri"/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1060 Saint-Gilles                       RPM Bruxelles                                                 GSM : 0485193298 </w:t>
    </w:r>
  </w:p>
  <w:p xmlns:wp14="http://schemas.microsoft.com/office/word/2010/wordml" w:rsidR="00271126" w:rsidP="71B0C61D" w:rsidRDefault="00CC5359" w14:paraId="2EE49702" wp14:textId="6DA9399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                                                                                                                     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Tél : 02/538 86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>48</w:t>
    </w:r>
    <w:r w:rsidRPr="71B0C61D" w:rsidR="71B0C61D">
      <w:rPr>
        <w:rFonts w:ascii="Calibri" w:hAnsi="Calibri" w:eastAsia="Calibri" w:cs="Calibri"/>
        <w:color w:val="000000" w:themeColor="text1" w:themeTint="FF" w:themeShade="FF"/>
        <w:sz w:val="20"/>
        <w:szCs w:val="20"/>
      </w:rPr>
      <w:t xml:space="preserve">   </w:t>
    </w:r>
    <w:r w:rsidRPr="71B0C61D" w:rsidR="71B0C61D">
      <w:rPr>
        <w:color w:val="000000" w:themeColor="text1" w:themeTint="FF" w:themeShade="FF"/>
        <w:sz w:val="20"/>
        <w:szCs w:val="20"/>
      </w:rPr>
      <w:t xml:space="preserve">                                        </w:t>
    </w:r>
  </w:p>
  <w:p xmlns:wp14="http://schemas.microsoft.com/office/word/2010/wordml" w:rsidR="00271126" w:rsidRDefault="00271126" w14:paraId="5DAB6C7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C5359" w:rsidRDefault="00CC5359" w14:paraId="41C8F396" wp14:textId="77777777">
      <w:r>
        <w:separator/>
      </w:r>
    </w:p>
  </w:footnote>
  <w:footnote w:type="continuationSeparator" w:id="0">
    <w:p xmlns:wp14="http://schemas.microsoft.com/office/word/2010/wordml" w:rsidR="00CC5359" w:rsidRDefault="00CC5359" w14:paraId="72A3D3EC" wp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7F99048F">
      <w:trPr>
        <w:trHeight w:val="300"/>
      </w:trPr>
      <w:tc>
        <w:tcPr>
          <w:tcW w:w="3020" w:type="dxa"/>
          <w:tcMar/>
        </w:tcPr>
        <w:p w:rsidR="71B0C61D" w:rsidP="71B0C61D" w:rsidRDefault="71B0C61D" w14:paraId="453A42E5" w14:textId="20AEFFC6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5B92B1D6" w14:textId="52581E30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493771E3" w14:textId="7012A0A1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5608B197" w14:textId="7D6916B4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1B0C61D" w:rsidTr="71B0C61D" w14:paraId="3BBD33AD">
      <w:trPr>
        <w:trHeight w:val="300"/>
      </w:trPr>
      <w:tc>
        <w:tcPr>
          <w:tcW w:w="3020" w:type="dxa"/>
          <w:tcMar/>
        </w:tcPr>
        <w:p w:rsidR="71B0C61D" w:rsidP="71B0C61D" w:rsidRDefault="71B0C61D" w14:paraId="488F94F8" w14:textId="70DA4F38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1B0C61D" w:rsidP="71B0C61D" w:rsidRDefault="71B0C61D" w14:paraId="60766629" w14:textId="386139FC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71B0C61D" w:rsidP="71B0C61D" w:rsidRDefault="71B0C61D" w14:paraId="5810E59C" w14:textId="252BF4EA">
          <w:pPr>
            <w:pStyle w:val="Header"/>
            <w:bidi w:val="0"/>
            <w:ind w:right="-115"/>
            <w:jc w:val="right"/>
          </w:pPr>
        </w:p>
      </w:tc>
    </w:tr>
  </w:tbl>
  <w:p w:rsidR="71B0C61D" w:rsidP="71B0C61D" w:rsidRDefault="71B0C61D" w14:paraId="732135AE" w14:textId="2F42E35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E565D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066108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6"/>
    <w:rsid w:val="00271126"/>
    <w:rsid w:val="00791197"/>
    <w:rsid w:val="00CC5359"/>
    <w:rsid w:val="015D6AAF"/>
    <w:rsid w:val="030AAA29"/>
    <w:rsid w:val="045DAFFC"/>
    <w:rsid w:val="08D3BE26"/>
    <w:rsid w:val="09D81DC6"/>
    <w:rsid w:val="0BF60D7B"/>
    <w:rsid w:val="0C78E86C"/>
    <w:rsid w:val="17BBF07C"/>
    <w:rsid w:val="1AD7BA36"/>
    <w:rsid w:val="1B1E7501"/>
    <w:rsid w:val="2295CBE5"/>
    <w:rsid w:val="26B47400"/>
    <w:rsid w:val="28C64FDC"/>
    <w:rsid w:val="2AF40D9C"/>
    <w:rsid w:val="2BC8E911"/>
    <w:rsid w:val="2D51EEC7"/>
    <w:rsid w:val="2DB565EA"/>
    <w:rsid w:val="31ABC1B3"/>
    <w:rsid w:val="32D041C4"/>
    <w:rsid w:val="336AD890"/>
    <w:rsid w:val="38E78D9F"/>
    <w:rsid w:val="3DEE0DFA"/>
    <w:rsid w:val="3FEF5466"/>
    <w:rsid w:val="40A3C30B"/>
    <w:rsid w:val="41FC633E"/>
    <w:rsid w:val="441718EB"/>
    <w:rsid w:val="4CE13A73"/>
    <w:rsid w:val="4FD6DFCA"/>
    <w:rsid w:val="505EF9B9"/>
    <w:rsid w:val="50E75FD1"/>
    <w:rsid w:val="5211CB32"/>
    <w:rsid w:val="5266170D"/>
    <w:rsid w:val="565D2732"/>
    <w:rsid w:val="5B38DC55"/>
    <w:rsid w:val="5BCBBA02"/>
    <w:rsid w:val="5CDE73D3"/>
    <w:rsid w:val="62FEEEF3"/>
    <w:rsid w:val="6327DDEF"/>
    <w:rsid w:val="633FDBE0"/>
    <w:rsid w:val="6366350D"/>
    <w:rsid w:val="641DEAE7"/>
    <w:rsid w:val="6754394A"/>
    <w:rsid w:val="6A55827C"/>
    <w:rsid w:val="6F5DA2BC"/>
    <w:rsid w:val="71B0C61D"/>
    <w:rsid w:val="73D3D0B0"/>
    <w:rsid w:val="7706E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3DE3C9"/>
  <w15:docId w15:val="{D1006A93-3415-42C2-8247-B95F596B9B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">
    <w:uiPriority w:val="99"/>
    <w:name w:val="header"/>
    <w:basedOn w:val="Normal"/>
    <w:unhideWhenUsed/>
    <w:rsid w:val="71B0C61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header" Target="header.xml" Id="R36003c6ff89f40ad" /><Relationship Type="http://schemas.openxmlformats.org/officeDocument/2006/relationships/header" Target="header2.xml" Id="R1f4c46baaf15410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Barbara Chalufour</lastModifiedBy>
  <revision>3</revision>
  <dcterms:created xsi:type="dcterms:W3CDTF">2026-01-21T15:30:00.0000000Z</dcterms:created>
  <dcterms:modified xsi:type="dcterms:W3CDTF">2026-04-07T09:53:28.6108348Z</dcterms:modified>
</coreProperties>
</file>